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0F" w:rsidRDefault="00835F0F" w:rsidP="00835F0F">
      <w:pPr>
        <w:pStyle w:val="Textbod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35F0F" w:rsidRDefault="00835F0F" w:rsidP="00835F0F">
      <w:pPr>
        <w:pStyle w:val="Textbod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от 01.03.2017 г.</w:t>
      </w:r>
    </w:p>
    <w:p w:rsidR="00835F0F" w:rsidRDefault="00835F0F" w:rsidP="00835F0F">
      <w:pPr>
        <w:pStyle w:val="Textbody"/>
        <w:jc w:val="right"/>
        <w:rPr>
          <w:rFonts w:ascii="Times New Roman" w:hAnsi="Times New Roman"/>
          <w:sz w:val="28"/>
          <w:szCs w:val="28"/>
        </w:rPr>
      </w:pPr>
    </w:p>
    <w:p w:rsidR="00835F0F" w:rsidRDefault="00835F0F" w:rsidP="00835F0F">
      <w:pPr>
        <w:pStyle w:val="Textbody"/>
        <w:jc w:val="center"/>
        <w:rPr>
          <w:rStyle w:val="StrongEmphasis"/>
          <w:rFonts w:ascii="Times New Roman" w:hAnsi="Times New Roman"/>
          <w:sz w:val="28"/>
          <w:szCs w:val="28"/>
          <w:lang w:val="en-US"/>
        </w:rPr>
      </w:pPr>
      <w:r>
        <w:rPr>
          <w:rStyle w:val="StrongEmphasis"/>
          <w:rFonts w:ascii="Times New Roman" w:hAnsi="Times New Roman"/>
          <w:sz w:val="28"/>
          <w:szCs w:val="28"/>
        </w:rPr>
        <w:t xml:space="preserve"> План работы службы </w:t>
      </w:r>
      <w:r>
        <w:rPr>
          <w:rStyle w:val="StrongEmphasis"/>
          <w:rFonts w:ascii="Times New Roman" w:hAnsi="Times New Roman"/>
          <w:sz w:val="28"/>
          <w:szCs w:val="28"/>
        </w:rPr>
        <w:t>медиации на 2017</w:t>
      </w:r>
      <w:bookmarkStart w:id="0" w:name="_GoBack"/>
      <w:bookmarkEnd w:id="0"/>
      <w:r>
        <w:rPr>
          <w:rStyle w:val="StrongEmphasis"/>
          <w:rFonts w:ascii="Times New Roman" w:hAnsi="Times New Roman"/>
          <w:sz w:val="28"/>
          <w:szCs w:val="28"/>
        </w:rPr>
        <w:t xml:space="preserve"> год</w:t>
      </w:r>
    </w:p>
    <w:p w:rsidR="00835F0F" w:rsidRDefault="00835F0F" w:rsidP="00835F0F">
      <w:pPr>
        <w:pStyle w:val="Textbody"/>
        <w:jc w:val="center"/>
        <w:rPr>
          <w:rStyle w:val="StrongEmphasis"/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35F0F" w:rsidTr="00835F0F">
        <w:tc>
          <w:tcPr>
            <w:tcW w:w="675" w:type="dxa"/>
          </w:tcPr>
          <w:p w:rsidR="00835F0F" w:rsidRDefault="00835F0F" w:rsidP="00835F0F">
            <w:pPr>
              <w:pStyle w:val="Textbody"/>
              <w:jc w:val="center"/>
              <w:rPr>
                <w:lang w:val="en-US"/>
              </w:rPr>
            </w:pP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35F0F" w:rsidRDefault="00835F0F" w:rsidP="00835F0F">
            <w:pPr>
              <w:pStyle w:val="Textbody"/>
              <w:jc w:val="center"/>
              <w:rPr>
                <w:lang w:val="en-US"/>
              </w:rPr>
            </w:pP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835F0F" w:rsidRDefault="00835F0F" w:rsidP="00835F0F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>Сроки</w:t>
            </w:r>
          </w:p>
          <w:p w:rsidR="00835F0F" w:rsidRDefault="00835F0F" w:rsidP="00835F0F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  <w:vAlign w:val="center"/>
          </w:tcPr>
          <w:p w:rsidR="00835F0F" w:rsidRDefault="00835F0F" w:rsidP="007F5BC5">
            <w:pPr>
              <w:pStyle w:val="TableContents"/>
              <w:spacing w:after="283"/>
            </w:pP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35F0F" w:rsidRPr="00835F0F" w:rsidTr="00835F0F">
        <w:tc>
          <w:tcPr>
            <w:tcW w:w="675" w:type="dxa"/>
          </w:tcPr>
          <w:p w:rsidR="00835F0F" w:rsidRDefault="00835F0F" w:rsidP="00835F0F">
            <w:pPr>
              <w:pStyle w:val="Textbody"/>
              <w:jc w:val="center"/>
              <w:rPr>
                <w:lang w:val="en-US"/>
              </w:rPr>
            </w:pPr>
          </w:p>
        </w:tc>
        <w:tc>
          <w:tcPr>
            <w:tcW w:w="4110" w:type="dxa"/>
          </w:tcPr>
          <w:p w:rsidR="00835F0F" w:rsidRPr="00835F0F" w:rsidRDefault="00835F0F" w:rsidP="00835F0F">
            <w:pPr>
              <w:pStyle w:val="Textbody"/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положения о службе медиации (примирения)</w:t>
            </w:r>
          </w:p>
        </w:tc>
        <w:tc>
          <w:tcPr>
            <w:tcW w:w="2393" w:type="dxa"/>
          </w:tcPr>
          <w:p w:rsidR="00835F0F" w:rsidRPr="00835F0F" w:rsidRDefault="00835F0F" w:rsidP="00835F0F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Февраль 2017</w:t>
            </w:r>
          </w:p>
        </w:tc>
        <w:tc>
          <w:tcPr>
            <w:tcW w:w="2393" w:type="dxa"/>
          </w:tcPr>
          <w:p w:rsidR="00835F0F" w:rsidRPr="00835F0F" w:rsidRDefault="00835F0F" w:rsidP="00835F0F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835F0F" w:rsidRPr="00835F0F" w:rsidTr="00835F0F">
        <w:tc>
          <w:tcPr>
            <w:tcW w:w="675" w:type="dxa"/>
          </w:tcPr>
          <w:p w:rsidR="00835F0F" w:rsidRPr="00835F0F" w:rsidRDefault="00835F0F" w:rsidP="00835F0F">
            <w:pPr>
              <w:pStyle w:val="Textbody"/>
              <w:jc w:val="center"/>
            </w:pPr>
          </w:p>
        </w:tc>
        <w:tc>
          <w:tcPr>
            <w:tcW w:w="4110" w:type="dxa"/>
          </w:tcPr>
          <w:p w:rsidR="00835F0F" w:rsidRPr="00835F0F" w:rsidRDefault="00835F0F" w:rsidP="00835F0F">
            <w:pPr>
              <w:pStyle w:val="Textbody"/>
            </w:pPr>
            <w:r>
              <w:rPr>
                <w:rFonts w:ascii="Times New Roman" w:hAnsi="Times New Roman"/>
                <w:sz w:val="28"/>
                <w:szCs w:val="28"/>
              </w:rPr>
              <w:t>Издание приказа о создании службы медиации</w:t>
            </w:r>
          </w:p>
        </w:tc>
        <w:tc>
          <w:tcPr>
            <w:tcW w:w="2393" w:type="dxa"/>
          </w:tcPr>
          <w:p w:rsidR="00835F0F" w:rsidRPr="00835F0F" w:rsidRDefault="00835F0F" w:rsidP="00835F0F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2393" w:type="dxa"/>
          </w:tcPr>
          <w:p w:rsidR="00835F0F" w:rsidRPr="00835F0F" w:rsidRDefault="00835F0F" w:rsidP="00835F0F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835F0F" w:rsidRPr="00835F0F" w:rsidTr="00835F0F">
        <w:tc>
          <w:tcPr>
            <w:tcW w:w="675" w:type="dxa"/>
          </w:tcPr>
          <w:p w:rsidR="00835F0F" w:rsidRPr="00835F0F" w:rsidRDefault="00835F0F" w:rsidP="00835F0F">
            <w:pPr>
              <w:pStyle w:val="Textbody"/>
              <w:jc w:val="center"/>
            </w:pPr>
          </w:p>
        </w:tc>
        <w:tc>
          <w:tcPr>
            <w:tcW w:w="4110" w:type="dxa"/>
          </w:tcPr>
          <w:p w:rsidR="00835F0F" w:rsidRPr="00835F0F" w:rsidRDefault="00835F0F" w:rsidP="00835F0F">
            <w:pPr>
              <w:pStyle w:val="Textbody"/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сообщение на педагогическом совете о создании службы медиации в МБДОУ.</w:t>
            </w:r>
          </w:p>
        </w:tc>
        <w:tc>
          <w:tcPr>
            <w:tcW w:w="2393" w:type="dxa"/>
          </w:tcPr>
          <w:p w:rsidR="00835F0F" w:rsidRPr="00835F0F" w:rsidRDefault="00835F0F" w:rsidP="00835F0F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2393" w:type="dxa"/>
          </w:tcPr>
          <w:p w:rsidR="00835F0F" w:rsidRPr="00835F0F" w:rsidRDefault="00835F0F" w:rsidP="00835F0F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835F0F" w:rsidRPr="00835F0F" w:rsidTr="00835F0F">
        <w:tc>
          <w:tcPr>
            <w:tcW w:w="675" w:type="dxa"/>
          </w:tcPr>
          <w:p w:rsidR="00835F0F" w:rsidRPr="00835F0F" w:rsidRDefault="00835F0F" w:rsidP="00835F0F">
            <w:pPr>
              <w:pStyle w:val="Textbody"/>
              <w:jc w:val="center"/>
            </w:pPr>
          </w:p>
        </w:tc>
        <w:tc>
          <w:tcPr>
            <w:tcW w:w="4110" w:type="dxa"/>
          </w:tcPr>
          <w:p w:rsidR="00835F0F" w:rsidRDefault="00835F0F" w:rsidP="00835F0F">
            <w:pPr>
              <w:pStyle w:val="TableContents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информационного стенда, плаката или статьи в МБДОУ о создании СП, на сайте МБДОУ.</w:t>
            </w:r>
          </w:p>
          <w:p w:rsidR="00835F0F" w:rsidRPr="00835F0F" w:rsidRDefault="00835F0F" w:rsidP="00835F0F">
            <w:pPr>
              <w:pStyle w:val="Textbody"/>
            </w:pPr>
          </w:p>
        </w:tc>
        <w:tc>
          <w:tcPr>
            <w:tcW w:w="2393" w:type="dxa"/>
          </w:tcPr>
          <w:p w:rsidR="00835F0F" w:rsidRPr="00835F0F" w:rsidRDefault="00835F0F" w:rsidP="00835F0F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Апрель 2017</w:t>
            </w:r>
          </w:p>
        </w:tc>
        <w:tc>
          <w:tcPr>
            <w:tcW w:w="2393" w:type="dxa"/>
          </w:tcPr>
          <w:p w:rsidR="00835F0F" w:rsidRPr="00835F0F" w:rsidRDefault="00835F0F" w:rsidP="00835F0F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835F0F" w:rsidRPr="00835F0F" w:rsidTr="00835F0F">
        <w:tc>
          <w:tcPr>
            <w:tcW w:w="675" w:type="dxa"/>
          </w:tcPr>
          <w:p w:rsidR="00835F0F" w:rsidRPr="00835F0F" w:rsidRDefault="00835F0F" w:rsidP="00835F0F">
            <w:pPr>
              <w:pStyle w:val="Textbody"/>
              <w:jc w:val="center"/>
            </w:pPr>
          </w:p>
        </w:tc>
        <w:tc>
          <w:tcPr>
            <w:tcW w:w="4110" w:type="dxa"/>
          </w:tcPr>
          <w:p w:rsidR="00835F0F" w:rsidRPr="00835F0F" w:rsidRDefault="00835F0F" w:rsidP="00835F0F">
            <w:pPr>
              <w:pStyle w:val="Textbody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с включением в повестку сообщения на тему: «Знакомство со службой медиации», «Разрешение конфликтных ситуаций в МБДОУ»</w:t>
            </w:r>
          </w:p>
        </w:tc>
        <w:tc>
          <w:tcPr>
            <w:tcW w:w="2393" w:type="dxa"/>
          </w:tcPr>
          <w:p w:rsidR="00835F0F" w:rsidRPr="00835F0F" w:rsidRDefault="00835F0F" w:rsidP="00835F0F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Апрель 2017</w:t>
            </w:r>
          </w:p>
        </w:tc>
        <w:tc>
          <w:tcPr>
            <w:tcW w:w="2393" w:type="dxa"/>
          </w:tcPr>
          <w:p w:rsidR="00835F0F" w:rsidRDefault="00835F0F" w:rsidP="00835F0F">
            <w:pPr>
              <w:pStyle w:val="TableContents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35F0F" w:rsidRDefault="00835F0F" w:rsidP="00835F0F">
            <w:pPr>
              <w:pStyle w:val="TableContents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35F0F" w:rsidRPr="00835F0F" w:rsidRDefault="00835F0F" w:rsidP="00835F0F">
            <w:pPr>
              <w:pStyle w:val="Textbody"/>
              <w:jc w:val="center"/>
            </w:pPr>
          </w:p>
        </w:tc>
      </w:tr>
      <w:tr w:rsidR="00835F0F" w:rsidRPr="00835F0F" w:rsidTr="00835F0F">
        <w:tc>
          <w:tcPr>
            <w:tcW w:w="675" w:type="dxa"/>
          </w:tcPr>
          <w:p w:rsidR="00835F0F" w:rsidRPr="00835F0F" w:rsidRDefault="00835F0F" w:rsidP="00835F0F">
            <w:pPr>
              <w:pStyle w:val="Textbody"/>
              <w:jc w:val="center"/>
            </w:pPr>
          </w:p>
        </w:tc>
        <w:tc>
          <w:tcPr>
            <w:tcW w:w="4110" w:type="dxa"/>
          </w:tcPr>
          <w:p w:rsidR="00835F0F" w:rsidRPr="00835F0F" w:rsidRDefault="00835F0F" w:rsidP="00835F0F">
            <w:pPr>
              <w:pStyle w:val="Textbody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Доработка и принятие документов (на основе типовых), регламентирующих работу службы примирения (примирительный договор, заявка, регистрационная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карточка и пр.)</w:t>
            </w:r>
          </w:p>
        </w:tc>
        <w:tc>
          <w:tcPr>
            <w:tcW w:w="2393" w:type="dxa"/>
          </w:tcPr>
          <w:p w:rsidR="00835F0F" w:rsidRPr="00835F0F" w:rsidRDefault="00835F0F" w:rsidP="00835F0F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2017</w:t>
            </w:r>
          </w:p>
        </w:tc>
        <w:tc>
          <w:tcPr>
            <w:tcW w:w="2393" w:type="dxa"/>
          </w:tcPr>
          <w:p w:rsidR="00835F0F" w:rsidRPr="00835F0F" w:rsidRDefault="00835F0F" w:rsidP="00835F0F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</w:tr>
      <w:tr w:rsidR="00835F0F" w:rsidRPr="00835F0F" w:rsidTr="00835F0F">
        <w:tc>
          <w:tcPr>
            <w:tcW w:w="675" w:type="dxa"/>
          </w:tcPr>
          <w:p w:rsidR="00835F0F" w:rsidRPr="00835F0F" w:rsidRDefault="00835F0F" w:rsidP="00835F0F">
            <w:pPr>
              <w:pStyle w:val="Textbody"/>
              <w:jc w:val="center"/>
            </w:pPr>
          </w:p>
        </w:tc>
        <w:tc>
          <w:tcPr>
            <w:tcW w:w="4110" w:type="dxa"/>
          </w:tcPr>
          <w:p w:rsidR="00835F0F" w:rsidRDefault="00835F0F" w:rsidP="00835F0F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по выявлению причин конфликтов</w:t>
            </w:r>
          </w:p>
        </w:tc>
        <w:tc>
          <w:tcPr>
            <w:tcW w:w="2393" w:type="dxa"/>
          </w:tcPr>
          <w:p w:rsidR="00835F0F" w:rsidRDefault="00835F0F" w:rsidP="00835F0F">
            <w:pPr>
              <w:pStyle w:val="Textbody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2017</w:t>
            </w:r>
          </w:p>
        </w:tc>
        <w:tc>
          <w:tcPr>
            <w:tcW w:w="2393" w:type="dxa"/>
          </w:tcPr>
          <w:p w:rsidR="00835F0F" w:rsidRDefault="00835F0F" w:rsidP="00835F0F">
            <w:pPr>
              <w:pStyle w:val="Textbody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Воспитатели</w:t>
            </w:r>
          </w:p>
        </w:tc>
      </w:tr>
      <w:tr w:rsidR="00835F0F" w:rsidRPr="00835F0F" w:rsidTr="00835F0F">
        <w:tc>
          <w:tcPr>
            <w:tcW w:w="675" w:type="dxa"/>
          </w:tcPr>
          <w:p w:rsidR="00835F0F" w:rsidRPr="00835F0F" w:rsidRDefault="00835F0F" w:rsidP="00835F0F">
            <w:pPr>
              <w:pStyle w:val="Textbody"/>
              <w:jc w:val="center"/>
            </w:pPr>
          </w:p>
        </w:tc>
        <w:tc>
          <w:tcPr>
            <w:tcW w:w="4110" w:type="dxa"/>
          </w:tcPr>
          <w:p w:rsidR="00835F0F" w:rsidRDefault="00835F0F" w:rsidP="00835F0F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восстановительных программ.</w:t>
            </w:r>
          </w:p>
        </w:tc>
        <w:tc>
          <w:tcPr>
            <w:tcW w:w="2393" w:type="dxa"/>
          </w:tcPr>
          <w:p w:rsidR="00835F0F" w:rsidRDefault="00835F0F" w:rsidP="00835F0F">
            <w:pPr>
              <w:pStyle w:val="Textbody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835F0F" w:rsidRDefault="00835F0F" w:rsidP="00835F0F">
            <w:pPr>
              <w:pStyle w:val="Textbody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СМ</w:t>
            </w:r>
          </w:p>
        </w:tc>
      </w:tr>
      <w:tr w:rsidR="00835F0F" w:rsidRPr="00835F0F" w:rsidTr="00882738">
        <w:tc>
          <w:tcPr>
            <w:tcW w:w="675" w:type="dxa"/>
          </w:tcPr>
          <w:p w:rsidR="00835F0F" w:rsidRPr="00835F0F" w:rsidRDefault="00835F0F" w:rsidP="00835F0F">
            <w:pPr>
              <w:pStyle w:val="Textbody"/>
              <w:jc w:val="center"/>
            </w:pPr>
          </w:p>
        </w:tc>
        <w:tc>
          <w:tcPr>
            <w:tcW w:w="4110" w:type="dxa"/>
          </w:tcPr>
          <w:p w:rsidR="00835F0F" w:rsidRDefault="00835F0F" w:rsidP="00835F0F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органами и учреждениями профилактики правонарушений.</w:t>
            </w:r>
          </w:p>
        </w:tc>
        <w:tc>
          <w:tcPr>
            <w:tcW w:w="2393" w:type="dxa"/>
          </w:tcPr>
          <w:p w:rsidR="00835F0F" w:rsidRDefault="00835F0F" w:rsidP="00835F0F">
            <w:pPr>
              <w:pStyle w:val="Textbody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835F0F" w:rsidRDefault="00835F0F" w:rsidP="007F112B">
            <w:pPr>
              <w:pStyle w:val="TableContents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Воспитатели</w:t>
            </w:r>
          </w:p>
        </w:tc>
      </w:tr>
      <w:tr w:rsidR="00835F0F" w:rsidRPr="00835F0F" w:rsidTr="00882738">
        <w:tc>
          <w:tcPr>
            <w:tcW w:w="675" w:type="dxa"/>
          </w:tcPr>
          <w:p w:rsidR="00835F0F" w:rsidRPr="00835F0F" w:rsidRDefault="00835F0F" w:rsidP="00835F0F">
            <w:pPr>
              <w:pStyle w:val="Textbody"/>
              <w:jc w:val="center"/>
            </w:pPr>
          </w:p>
        </w:tc>
        <w:tc>
          <w:tcPr>
            <w:tcW w:w="4110" w:type="dxa"/>
          </w:tcPr>
          <w:p w:rsidR="00835F0F" w:rsidRDefault="00835F0F" w:rsidP="00835F0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Разработка:</w:t>
            </w:r>
          </w:p>
          <w:p w:rsidR="00835F0F" w:rsidRDefault="00835F0F" w:rsidP="00835F0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«Памятки для медиатора»</w:t>
            </w:r>
          </w:p>
          <w:p w:rsidR="00835F0F" w:rsidRDefault="00835F0F" w:rsidP="00835F0F">
            <w:pPr>
              <w:pStyle w:val="Textbody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«Памятки для педагога»</w:t>
            </w:r>
          </w:p>
        </w:tc>
        <w:tc>
          <w:tcPr>
            <w:tcW w:w="2393" w:type="dxa"/>
          </w:tcPr>
          <w:p w:rsidR="00835F0F" w:rsidRDefault="00835F0F" w:rsidP="00835F0F">
            <w:pPr>
              <w:pStyle w:val="Textbody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 2017</w:t>
            </w:r>
          </w:p>
        </w:tc>
        <w:tc>
          <w:tcPr>
            <w:tcW w:w="2393" w:type="dxa"/>
            <w:vAlign w:val="center"/>
          </w:tcPr>
          <w:p w:rsidR="00835F0F" w:rsidRDefault="00835F0F" w:rsidP="007F112B">
            <w:pPr>
              <w:pStyle w:val="TableContents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Члены СМ</w:t>
            </w:r>
          </w:p>
        </w:tc>
      </w:tr>
      <w:tr w:rsidR="00835F0F" w:rsidRPr="00835F0F" w:rsidTr="00835F0F">
        <w:tc>
          <w:tcPr>
            <w:tcW w:w="675" w:type="dxa"/>
          </w:tcPr>
          <w:p w:rsidR="00835F0F" w:rsidRPr="00835F0F" w:rsidRDefault="00835F0F" w:rsidP="00835F0F">
            <w:pPr>
              <w:pStyle w:val="Textbody"/>
              <w:jc w:val="center"/>
            </w:pPr>
          </w:p>
        </w:tc>
        <w:tc>
          <w:tcPr>
            <w:tcW w:w="4110" w:type="dxa"/>
          </w:tcPr>
          <w:p w:rsidR="00835F0F" w:rsidRDefault="00835F0F" w:rsidP="00835F0F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с администрацией и педагогами результатов работы службы, путей ее улучшения и влияния СП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МБДОУ.</w:t>
            </w:r>
          </w:p>
        </w:tc>
        <w:tc>
          <w:tcPr>
            <w:tcW w:w="2393" w:type="dxa"/>
          </w:tcPr>
          <w:p w:rsidR="00835F0F" w:rsidRDefault="00835F0F" w:rsidP="00835F0F">
            <w:pPr>
              <w:pStyle w:val="Textbody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</w:tc>
        <w:tc>
          <w:tcPr>
            <w:tcW w:w="2393" w:type="dxa"/>
          </w:tcPr>
          <w:p w:rsidR="00835F0F" w:rsidRDefault="00835F0F" w:rsidP="00835F0F">
            <w:pPr>
              <w:pStyle w:val="Textbody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Члены СМ</w:t>
            </w:r>
          </w:p>
        </w:tc>
      </w:tr>
    </w:tbl>
    <w:p w:rsidR="00835F0F" w:rsidRPr="00835F0F" w:rsidRDefault="00835F0F" w:rsidP="00835F0F">
      <w:pPr>
        <w:pStyle w:val="Textbody"/>
        <w:jc w:val="center"/>
      </w:pPr>
    </w:p>
    <w:p w:rsidR="00835F0F" w:rsidRDefault="00835F0F" w:rsidP="00835F0F">
      <w:pPr>
        <w:pStyle w:val="Textbody"/>
      </w:pPr>
    </w:p>
    <w:p w:rsidR="00835F0F" w:rsidRDefault="00835F0F" w:rsidP="00835F0F">
      <w:pPr>
        <w:pStyle w:val="Textbody"/>
      </w:pPr>
    </w:p>
    <w:p w:rsidR="00BF2186" w:rsidRDefault="00BF2186"/>
    <w:sectPr w:rsidR="00BF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63"/>
    <w:rsid w:val="00010163"/>
    <w:rsid w:val="00835F0F"/>
    <w:rsid w:val="00B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35F0F"/>
    <w:pPr>
      <w:spacing w:after="140" w:line="288" w:lineRule="auto"/>
    </w:pPr>
  </w:style>
  <w:style w:type="paragraph" w:customStyle="1" w:styleId="TableContents">
    <w:name w:val="Table Contents"/>
    <w:basedOn w:val="a"/>
    <w:rsid w:val="00835F0F"/>
    <w:pPr>
      <w:suppressLineNumbers/>
    </w:pPr>
  </w:style>
  <w:style w:type="character" w:customStyle="1" w:styleId="StrongEmphasis">
    <w:name w:val="Strong Emphasis"/>
    <w:rsid w:val="00835F0F"/>
    <w:rPr>
      <w:b/>
      <w:bCs/>
    </w:rPr>
  </w:style>
  <w:style w:type="table" w:styleId="a3">
    <w:name w:val="Table Grid"/>
    <w:basedOn w:val="a1"/>
    <w:uiPriority w:val="59"/>
    <w:rsid w:val="0083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35F0F"/>
    <w:pPr>
      <w:spacing w:after="140" w:line="288" w:lineRule="auto"/>
    </w:pPr>
  </w:style>
  <w:style w:type="paragraph" w:customStyle="1" w:styleId="TableContents">
    <w:name w:val="Table Contents"/>
    <w:basedOn w:val="a"/>
    <w:rsid w:val="00835F0F"/>
    <w:pPr>
      <w:suppressLineNumbers/>
    </w:pPr>
  </w:style>
  <w:style w:type="character" w:customStyle="1" w:styleId="StrongEmphasis">
    <w:name w:val="Strong Emphasis"/>
    <w:rsid w:val="00835F0F"/>
    <w:rPr>
      <w:b/>
      <w:bCs/>
    </w:rPr>
  </w:style>
  <w:style w:type="table" w:styleId="a3">
    <w:name w:val="Table Grid"/>
    <w:basedOn w:val="a1"/>
    <w:uiPriority w:val="59"/>
    <w:rsid w:val="0083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2021-09-27T11:05:00Z</dcterms:created>
  <dcterms:modified xsi:type="dcterms:W3CDTF">2021-09-27T11:15:00Z</dcterms:modified>
</cp:coreProperties>
</file>